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1640"/>
        <w:gridCol w:w="684"/>
        <w:gridCol w:w="2326"/>
        <w:gridCol w:w="1101"/>
        <w:gridCol w:w="1224"/>
        <w:gridCol w:w="2325"/>
        <w:gridCol w:w="137"/>
        <w:gridCol w:w="2188"/>
      </w:tblGrid>
      <w:tr w:rsidR="00135BE9" w14:paraId="4EB6F89E" w14:textId="77777777" w:rsidTr="00AD668A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2563F0BF" w14:textId="77777777" w:rsidR="00135BE9" w:rsidRPr="00FF0F83" w:rsidRDefault="00135BE9" w:rsidP="00FF0F83">
            <w:pPr>
              <w:jc w:val="center"/>
              <w:rPr>
                <w:b/>
                <w:bCs/>
                <w:sz w:val="28"/>
                <w:szCs w:val="28"/>
              </w:rPr>
            </w:pPr>
            <w:r w:rsidRPr="00FF0F83">
              <w:rPr>
                <w:b/>
                <w:bCs/>
                <w:sz w:val="28"/>
                <w:szCs w:val="28"/>
              </w:rPr>
              <w:t>Risk assessment</w:t>
            </w:r>
          </w:p>
          <w:p w14:paraId="6CC14D14" w14:textId="213E3D5E" w:rsidR="00FF0F83" w:rsidRDefault="00FF0F83"/>
        </w:tc>
      </w:tr>
      <w:tr w:rsidR="00135BE9" w:rsidRPr="00AD668A" w14:paraId="34271425" w14:textId="77777777" w:rsidTr="009E2157">
        <w:tc>
          <w:tcPr>
            <w:tcW w:w="3963" w:type="dxa"/>
            <w:gridSpan w:val="2"/>
          </w:tcPr>
          <w:p w14:paraId="427ED9CB" w14:textId="0C159AEA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Stand Number</w:t>
            </w:r>
          </w:p>
        </w:tc>
        <w:tc>
          <w:tcPr>
            <w:tcW w:w="4111" w:type="dxa"/>
            <w:gridSpan w:val="3"/>
          </w:tcPr>
          <w:p w14:paraId="17761019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27545045" w14:textId="09C3E852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Exhibiting company name</w:t>
            </w:r>
          </w:p>
        </w:tc>
        <w:tc>
          <w:tcPr>
            <w:tcW w:w="2188" w:type="dxa"/>
          </w:tcPr>
          <w:p w14:paraId="689841F4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6B186110" w14:textId="77777777" w:rsidTr="009E2157">
        <w:tc>
          <w:tcPr>
            <w:tcW w:w="3963" w:type="dxa"/>
            <w:gridSpan w:val="2"/>
          </w:tcPr>
          <w:p w14:paraId="5A3C9580" w14:textId="57F8731E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Contractors company </w:t>
            </w:r>
            <w:r w:rsidR="00C17556" w:rsidRPr="00AD668A">
              <w:rPr>
                <w:sz w:val="24"/>
                <w:szCs w:val="24"/>
              </w:rPr>
              <w:t>name</w:t>
            </w:r>
            <w:r w:rsidR="009E2157">
              <w:rPr>
                <w:sz w:val="24"/>
                <w:szCs w:val="24"/>
              </w:rPr>
              <w:t>, if used</w:t>
            </w:r>
          </w:p>
        </w:tc>
        <w:tc>
          <w:tcPr>
            <w:tcW w:w="4111" w:type="dxa"/>
            <w:gridSpan w:val="3"/>
          </w:tcPr>
          <w:p w14:paraId="182E8D37" w14:textId="77777777" w:rsidR="00135BE9" w:rsidRDefault="00135BE9">
            <w:pPr>
              <w:rPr>
                <w:sz w:val="24"/>
                <w:szCs w:val="24"/>
              </w:rPr>
            </w:pPr>
          </w:p>
          <w:p w14:paraId="614022F8" w14:textId="77777777" w:rsidR="00AD668A" w:rsidRPr="00AD668A" w:rsidRDefault="00AD66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748A6B44" w14:textId="2F996CDC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Date of completion</w:t>
            </w:r>
          </w:p>
        </w:tc>
        <w:tc>
          <w:tcPr>
            <w:tcW w:w="2188" w:type="dxa"/>
          </w:tcPr>
          <w:p w14:paraId="7D421479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159A06E6" w14:textId="77777777" w:rsidTr="009E2157">
        <w:tc>
          <w:tcPr>
            <w:tcW w:w="3963" w:type="dxa"/>
            <w:gridSpan w:val="2"/>
          </w:tcPr>
          <w:p w14:paraId="21508D70" w14:textId="54B0FE72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Name of person completing the document</w:t>
            </w:r>
          </w:p>
        </w:tc>
        <w:tc>
          <w:tcPr>
            <w:tcW w:w="4111" w:type="dxa"/>
            <w:gridSpan w:val="3"/>
          </w:tcPr>
          <w:p w14:paraId="2A4EC773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2B463E60" w14:textId="7BE77BBC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Signature</w:t>
            </w:r>
          </w:p>
        </w:tc>
        <w:tc>
          <w:tcPr>
            <w:tcW w:w="2188" w:type="dxa"/>
          </w:tcPr>
          <w:p w14:paraId="40D3BA2C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005F174E" w14:textId="77777777" w:rsidTr="009E2157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217DB785" w14:textId="69A82F17" w:rsidR="00FF0F83" w:rsidRPr="00AD668A" w:rsidRDefault="00AD668A" w:rsidP="00FF0F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</w:t>
            </w:r>
            <w:r w:rsidR="00135BE9" w:rsidRPr="00AD668A">
              <w:rPr>
                <w:b/>
                <w:bCs/>
                <w:sz w:val="24"/>
                <w:szCs w:val="24"/>
              </w:rPr>
              <w:t>In the below section please tick</w:t>
            </w:r>
            <w:r w:rsidR="00FF0F83" w:rsidRPr="00AD668A">
              <w:rPr>
                <w:b/>
                <w:bCs/>
                <w:sz w:val="24"/>
                <w:szCs w:val="24"/>
              </w:rPr>
              <w:t>,</w:t>
            </w:r>
            <w:r w:rsidR="00135BE9" w:rsidRPr="00AD668A">
              <w:rPr>
                <w:b/>
                <w:bCs/>
                <w:sz w:val="24"/>
                <w:szCs w:val="24"/>
              </w:rPr>
              <w:t xml:space="preserve"> yes or no</w:t>
            </w:r>
            <w:r w:rsidR="00FF0F83" w:rsidRPr="00AD668A">
              <w:rPr>
                <w:b/>
                <w:bCs/>
                <w:sz w:val="24"/>
                <w:szCs w:val="24"/>
              </w:rPr>
              <w:t xml:space="preserve"> against each section</w:t>
            </w:r>
            <w:r w:rsidR="00135BE9" w:rsidRPr="00AD668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2B54C0" w14:textId="72DDC08B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</w:tr>
      <w:tr w:rsidR="00135BE9" w:rsidRPr="00AD668A" w14:paraId="4600720F" w14:textId="77777777" w:rsidTr="009E2157">
        <w:tc>
          <w:tcPr>
            <w:tcW w:w="3963" w:type="dxa"/>
            <w:gridSpan w:val="2"/>
            <w:shd w:val="clear" w:color="auto" w:fill="D9D9D9" w:themeFill="background1" w:themeFillShade="D9"/>
          </w:tcPr>
          <w:p w14:paraId="14C1A710" w14:textId="178ADBBB" w:rsidR="00135BE9" w:rsidRPr="00AD668A" w:rsidRDefault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432C4A9" w14:textId="77777777" w:rsidR="00135BE9" w:rsidRPr="00AD668A" w:rsidRDefault="00135B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0AAF7BE9" w14:textId="3A7E16B3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Yes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09315E6F" w14:textId="48D5BE66" w:rsidR="00135BE9" w:rsidRPr="00AD668A" w:rsidRDefault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No</w:t>
            </w:r>
          </w:p>
        </w:tc>
      </w:tr>
      <w:tr w:rsidR="00FF0F83" w:rsidRPr="00AD668A" w14:paraId="752123F3" w14:textId="77777777" w:rsidTr="009E2157">
        <w:tc>
          <w:tcPr>
            <w:tcW w:w="3963" w:type="dxa"/>
            <w:gridSpan w:val="2"/>
          </w:tcPr>
          <w:p w14:paraId="1A2489F6" w14:textId="5FD96A9B" w:rsidR="00FF0F83" w:rsidRPr="00AD668A" w:rsidRDefault="00AD668A" w:rsidP="00FF0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0F83" w:rsidRPr="00AD668A">
              <w:rPr>
                <w:sz w:val="24"/>
                <w:szCs w:val="24"/>
              </w:rPr>
              <w:t>1 Electrical</w:t>
            </w:r>
          </w:p>
        </w:tc>
        <w:tc>
          <w:tcPr>
            <w:tcW w:w="4111" w:type="dxa"/>
            <w:gridSpan w:val="3"/>
          </w:tcPr>
          <w:p w14:paraId="06CD540C" w14:textId="4A162558" w:rsidR="00FF0F83" w:rsidRPr="00AD668A" w:rsidRDefault="00FF0F83" w:rsidP="00FF0F83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1.1. Working with electrically powered tools</w:t>
            </w:r>
          </w:p>
        </w:tc>
        <w:tc>
          <w:tcPr>
            <w:tcW w:w="3686" w:type="dxa"/>
            <w:gridSpan w:val="3"/>
          </w:tcPr>
          <w:p w14:paraId="0E1E143F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32FB7E18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</w:tr>
      <w:tr w:rsidR="00FF0F83" w:rsidRPr="00AD668A" w14:paraId="304AC653" w14:textId="77777777" w:rsidTr="009E2157">
        <w:tc>
          <w:tcPr>
            <w:tcW w:w="3963" w:type="dxa"/>
            <w:gridSpan w:val="2"/>
          </w:tcPr>
          <w:p w14:paraId="136D1B30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5BB8C84B" w14:textId="1423627B" w:rsidR="00FF0F83" w:rsidRPr="00AD668A" w:rsidRDefault="00FF0F83" w:rsidP="00FF0F83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1.2. Working with battery powered tools</w:t>
            </w:r>
          </w:p>
        </w:tc>
        <w:tc>
          <w:tcPr>
            <w:tcW w:w="3686" w:type="dxa"/>
            <w:gridSpan w:val="3"/>
          </w:tcPr>
          <w:p w14:paraId="5AE8C680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F1413DD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</w:tr>
      <w:tr w:rsidR="00FF0F83" w:rsidRPr="00AD668A" w14:paraId="78BBF760" w14:textId="77777777" w:rsidTr="009E2157">
        <w:tc>
          <w:tcPr>
            <w:tcW w:w="3963" w:type="dxa"/>
            <w:gridSpan w:val="2"/>
          </w:tcPr>
          <w:p w14:paraId="3B31747C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734E7D4E" w14:textId="79E380C6" w:rsidR="00FF0F83" w:rsidRPr="00AD668A" w:rsidRDefault="00FF0F83" w:rsidP="00FF0F83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1.3 has all electrical equipment been PAT tested.</w:t>
            </w:r>
          </w:p>
        </w:tc>
        <w:tc>
          <w:tcPr>
            <w:tcW w:w="3686" w:type="dxa"/>
            <w:gridSpan w:val="3"/>
          </w:tcPr>
          <w:p w14:paraId="252A0562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81D57BE" w14:textId="77777777" w:rsidR="00FF0F83" w:rsidRPr="00AD668A" w:rsidRDefault="00FF0F83" w:rsidP="00FF0F83">
            <w:pPr>
              <w:rPr>
                <w:sz w:val="24"/>
                <w:szCs w:val="24"/>
              </w:rPr>
            </w:pPr>
          </w:p>
        </w:tc>
      </w:tr>
      <w:tr w:rsidR="00135BE9" w:rsidRPr="00AD668A" w14:paraId="0FDC145F" w14:textId="77777777" w:rsidTr="009E2157">
        <w:tc>
          <w:tcPr>
            <w:tcW w:w="3963" w:type="dxa"/>
            <w:gridSpan w:val="2"/>
          </w:tcPr>
          <w:p w14:paraId="4CDC00BC" w14:textId="11BEBD3A" w:rsidR="00135BE9" w:rsidRPr="00AD668A" w:rsidRDefault="00AD668A" w:rsidP="0013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0F83" w:rsidRPr="00AD668A">
              <w:rPr>
                <w:sz w:val="24"/>
                <w:szCs w:val="24"/>
              </w:rPr>
              <w:t xml:space="preserve">2 </w:t>
            </w:r>
            <w:r w:rsidR="00135BE9" w:rsidRPr="00AD668A">
              <w:rPr>
                <w:sz w:val="24"/>
                <w:szCs w:val="24"/>
              </w:rPr>
              <w:t>Working at height</w:t>
            </w:r>
          </w:p>
        </w:tc>
        <w:tc>
          <w:tcPr>
            <w:tcW w:w="4111" w:type="dxa"/>
            <w:gridSpan w:val="3"/>
          </w:tcPr>
          <w:p w14:paraId="2F1518A5" w14:textId="29B338F5" w:rsidR="00135BE9" w:rsidRPr="00AD668A" w:rsidRDefault="00FF0F83" w:rsidP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2.</w:t>
            </w:r>
            <w:r w:rsidR="00135BE9" w:rsidRPr="00AD668A">
              <w:rPr>
                <w:sz w:val="24"/>
                <w:szCs w:val="24"/>
              </w:rPr>
              <w:t>1. Working at height on a ladder</w:t>
            </w:r>
          </w:p>
        </w:tc>
        <w:tc>
          <w:tcPr>
            <w:tcW w:w="3686" w:type="dxa"/>
            <w:gridSpan w:val="3"/>
          </w:tcPr>
          <w:p w14:paraId="575F3E71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BEB6058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2581FA95" w14:textId="77777777" w:rsidTr="009E2157">
        <w:tc>
          <w:tcPr>
            <w:tcW w:w="3963" w:type="dxa"/>
            <w:gridSpan w:val="2"/>
          </w:tcPr>
          <w:p w14:paraId="2EDEB7DF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3140A81A" w14:textId="58A4C2C8" w:rsidR="00135BE9" w:rsidRPr="00AD668A" w:rsidRDefault="00FF0F83" w:rsidP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2.</w:t>
            </w:r>
            <w:r w:rsidR="00135BE9" w:rsidRPr="00AD668A">
              <w:rPr>
                <w:sz w:val="24"/>
                <w:szCs w:val="24"/>
              </w:rPr>
              <w:t>2. Working at height on a scaffold</w:t>
            </w:r>
          </w:p>
        </w:tc>
        <w:tc>
          <w:tcPr>
            <w:tcW w:w="3686" w:type="dxa"/>
            <w:gridSpan w:val="3"/>
          </w:tcPr>
          <w:p w14:paraId="187DA8DE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7C401B3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50A54EDA" w14:textId="77777777" w:rsidTr="009E2157">
        <w:tc>
          <w:tcPr>
            <w:tcW w:w="3963" w:type="dxa"/>
            <w:gridSpan w:val="2"/>
          </w:tcPr>
          <w:p w14:paraId="7764CE9C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71573F6A" w14:textId="10D7002F" w:rsidR="00135BE9" w:rsidRPr="00AD668A" w:rsidRDefault="00FF0F83" w:rsidP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2.</w:t>
            </w:r>
            <w:r w:rsidR="00135BE9" w:rsidRPr="00AD668A">
              <w:rPr>
                <w:sz w:val="24"/>
                <w:szCs w:val="24"/>
              </w:rPr>
              <w:t>3. Working at height on a mobile platform</w:t>
            </w:r>
          </w:p>
        </w:tc>
        <w:tc>
          <w:tcPr>
            <w:tcW w:w="3686" w:type="dxa"/>
            <w:gridSpan w:val="3"/>
          </w:tcPr>
          <w:p w14:paraId="3B28B261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3500A3B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094CEE1E" w14:textId="77777777" w:rsidTr="009E2157">
        <w:tc>
          <w:tcPr>
            <w:tcW w:w="3963" w:type="dxa"/>
            <w:gridSpan w:val="2"/>
          </w:tcPr>
          <w:p w14:paraId="7C20DD1B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13CF6161" w14:textId="39201E4E" w:rsidR="00135BE9" w:rsidRPr="00AD668A" w:rsidRDefault="00FF0F83" w:rsidP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2.</w:t>
            </w:r>
            <w:r w:rsidR="00135BE9" w:rsidRPr="00AD668A">
              <w:rPr>
                <w:sz w:val="24"/>
                <w:szCs w:val="24"/>
              </w:rPr>
              <w:t>4. Hanging banners</w:t>
            </w:r>
          </w:p>
        </w:tc>
        <w:tc>
          <w:tcPr>
            <w:tcW w:w="3686" w:type="dxa"/>
            <w:gridSpan w:val="3"/>
          </w:tcPr>
          <w:p w14:paraId="15D7706D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500C331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449903D4" w14:textId="77777777" w:rsidTr="009E2157">
        <w:tc>
          <w:tcPr>
            <w:tcW w:w="3963" w:type="dxa"/>
            <w:gridSpan w:val="2"/>
          </w:tcPr>
          <w:p w14:paraId="7214E006" w14:textId="125565F9" w:rsidR="00135BE9" w:rsidRPr="00AD668A" w:rsidRDefault="00AD668A" w:rsidP="0013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0F83" w:rsidRPr="00AD668A">
              <w:rPr>
                <w:sz w:val="24"/>
                <w:szCs w:val="24"/>
              </w:rPr>
              <w:t>3 Fire</w:t>
            </w:r>
          </w:p>
        </w:tc>
        <w:tc>
          <w:tcPr>
            <w:tcW w:w="4111" w:type="dxa"/>
            <w:gridSpan w:val="3"/>
          </w:tcPr>
          <w:p w14:paraId="25E34975" w14:textId="30E35E9C" w:rsidR="00135BE9" w:rsidRPr="00AD668A" w:rsidRDefault="00FF0F83" w:rsidP="00FF0F83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3.1 Welding</w:t>
            </w:r>
          </w:p>
        </w:tc>
        <w:tc>
          <w:tcPr>
            <w:tcW w:w="3686" w:type="dxa"/>
            <w:gridSpan w:val="3"/>
          </w:tcPr>
          <w:p w14:paraId="1B85C9F9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6A21F55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35BE9" w:rsidRPr="00AD668A" w14:paraId="5BD1AC7F" w14:textId="77777777" w:rsidTr="009E2157">
        <w:tc>
          <w:tcPr>
            <w:tcW w:w="3963" w:type="dxa"/>
            <w:gridSpan w:val="2"/>
          </w:tcPr>
          <w:p w14:paraId="48F05D23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4831E4ED" w14:textId="05600D7F" w:rsidR="00135BE9" w:rsidRPr="00AD668A" w:rsidRDefault="00FF0F83" w:rsidP="00135BE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3.2 Candles</w:t>
            </w:r>
          </w:p>
        </w:tc>
        <w:tc>
          <w:tcPr>
            <w:tcW w:w="3686" w:type="dxa"/>
            <w:gridSpan w:val="3"/>
          </w:tcPr>
          <w:p w14:paraId="3D283070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49D71872" w14:textId="77777777" w:rsidR="00135BE9" w:rsidRPr="00AD668A" w:rsidRDefault="00135BE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09476286" w14:textId="77777777" w:rsidTr="009E2157">
        <w:tc>
          <w:tcPr>
            <w:tcW w:w="3963" w:type="dxa"/>
            <w:gridSpan w:val="2"/>
          </w:tcPr>
          <w:p w14:paraId="793FCDA0" w14:textId="7135BED2" w:rsidR="00171409" w:rsidRPr="00AD668A" w:rsidRDefault="00AD668A" w:rsidP="001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0F83" w:rsidRPr="00AD668A">
              <w:rPr>
                <w:sz w:val="24"/>
                <w:szCs w:val="24"/>
              </w:rPr>
              <w:t>4</w:t>
            </w:r>
            <w:r w:rsidR="00171409" w:rsidRPr="00AD668A">
              <w:rPr>
                <w:sz w:val="24"/>
                <w:szCs w:val="24"/>
              </w:rPr>
              <w:t>. Lifting Heavy Loads / Moving</w:t>
            </w:r>
          </w:p>
        </w:tc>
        <w:tc>
          <w:tcPr>
            <w:tcW w:w="4111" w:type="dxa"/>
            <w:gridSpan w:val="3"/>
          </w:tcPr>
          <w:p w14:paraId="1FC07DD2" w14:textId="60AD4A11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4.</w:t>
            </w:r>
            <w:r w:rsidR="00171409" w:rsidRPr="00AD668A">
              <w:rPr>
                <w:sz w:val="24"/>
                <w:szCs w:val="24"/>
              </w:rPr>
              <w:t>1. Using lifting equipment</w:t>
            </w:r>
          </w:p>
        </w:tc>
        <w:tc>
          <w:tcPr>
            <w:tcW w:w="3686" w:type="dxa"/>
            <w:gridSpan w:val="3"/>
          </w:tcPr>
          <w:p w14:paraId="36A79D28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744E664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</w:tr>
      <w:tr w:rsidR="00171409" w:rsidRPr="00AD668A" w14:paraId="1D0E596F" w14:textId="77777777" w:rsidTr="009E2157">
        <w:tc>
          <w:tcPr>
            <w:tcW w:w="3963" w:type="dxa"/>
            <w:gridSpan w:val="2"/>
          </w:tcPr>
          <w:p w14:paraId="2979449D" w14:textId="2853FDE0" w:rsidR="00171409" w:rsidRPr="00AD668A" w:rsidRDefault="00171409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C4A10FB" w14:textId="5D6C236A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4.</w:t>
            </w:r>
            <w:r w:rsidR="00171409" w:rsidRPr="00AD668A">
              <w:rPr>
                <w:sz w:val="24"/>
                <w:szCs w:val="24"/>
              </w:rPr>
              <w:t>2. Using moving vehicles</w:t>
            </w:r>
          </w:p>
        </w:tc>
        <w:tc>
          <w:tcPr>
            <w:tcW w:w="3686" w:type="dxa"/>
            <w:gridSpan w:val="3"/>
          </w:tcPr>
          <w:p w14:paraId="307A2DC6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A3ACE6F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</w:tr>
      <w:tr w:rsidR="00171409" w:rsidRPr="00AD668A" w14:paraId="767EBD2B" w14:textId="77777777" w:rsidTr="009E2157">
        <w:tc>
          <w:tcPr>
            <w:tcW w:w="3963" w:type="dxa"/>
            <w:gridSpan w:val="2"/>
          </w:tcPr>
          <w:p w14:paraId="394037D0" w14:textId="35E6756D" w:rsidR="00171409" w:rsidRPr="00AD668A" w:rsidRDefault="00AD668A" w:rsidP="001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0F83" w:rsidRPr="00AD668A">
              <w:rPr>
                <w:sz w:val="24"/>
                <w:szCs w:val="24"/>
              </w:rPr>
              <w:t xml:space="preserve">5 </w:t>
            </w:r>
            <w:r w:rsidR="00171409" w:rsidRPr="00AD668A">
              <w:rPr>
                <w:sz w:val="24"/>
                <w:szCs w:val="24"/>
              </w:rPr>
              <w:t xml:space="preserve">Stand works/ decoration </w:t>
            </w:r>
          </w:p>
        </w:tc>
        <w:tc>
          <w:tcPr>
            <w:tcW w:w="4111" w:type="dxa"/>
            <w:gridSpan w:val="3"/>
          </w:tcPr>
          <w:p w14:paraId="6FA9FD54" w14:textId="6F160BBA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5.1 </w:t>
            </w:r>
            <w:r w:rsidR="00171409" w:rsidRPr="00AD668A">
              <w:rPr>
                <w:sz w:val="24"/>
                <w:szCs w:val="24"/>
              </w:rPr>
              <w:t>Cleaning the stand space</w:t>
            </w:r>
          </w:p>
        </w:tc>
        <w:tc>
          <w:tcPr>
            <w:tcW w:w="3686" w:type="dxa"/>
            <w:gridSpan w:val="3"/>
          </w:tcPr>
          <w:p w14:paraId="67686664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B2CF34E" w14:textId="77777777" w:rsidR="00171409" w:rsidRPr="00AD668A" w:rsidRDefault="00171409" w:rsidP="00171409">
            <w:pPr>
              <w:rPr>
                <w:sz w:val="24"/>
                <w:szCs w:val="24"/>
              </w:rPr>
            </w:pPr>
          </w:p>
        </w:tc>
      </w:tr>
      <w:tr w:rsidR="00171409" w:rsidRPr="00AD668A" w14:paraId="62389CB2" w14:textId="77777777" w:rsidTr="009E2157">
        <w:tc>
          <w:tcPr>
            <w:tcW w:w="3963" w:type="dxa"/>
            <w:gridSpan w:val="2"/>
          </w:tcPr>
          <w:p w14:paraId="3AE4799C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6A1A2DDC" w14:textId="44661058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5.2 </w:t>
            </w:r>
            <w:r w:rsidR="00171409" w:rsidRPr="00AD668A">
              <w:rPr>
                <w:sz w:val="24"/>
                <w:szCs w:val="24"/>
              </w:rPr>
              <w:t>Use of cleaning equipment</w:t>
            </w:r>
          </w:p>
        </w:tc>
        <w:tc>
          <w:tcPr>
            <w:tcW w:w="3686" w:type="dxa"/>
            <w:gridSpan w:val="3"/>
          </w:tcPr>
          <w:p w14:paraId="095E491C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1277824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2C8501B6" w14:textId="77777777" w:rsidTr="009E2157">
        <w:tc>
          <w:tcPr>
            <w:tcW w:w="3963" w:type="dxa"/>
            <w:gridSpan w:val="2"/>
          </w:tcPr>
          <w:p w14:paraId="02C45D49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423B74A3" w14:textId="4CCBB244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5.3 </w:t>
            </w:r>
            <w:r w:rsidR="00171409" w:rsidRPr="00AD668A">
              <w:rPr>
                <w:sz w:val="24"/>
                <w:szCs w:val="24"/>
              </w:rPr>
              <w:t>Decorating the stand</w:t>
            </w:r>
          </w:p>
        </w:tc>
        <w:tc>
          <w:tcPr>
            <w:tcW w:w="3686" w:type="dxa"/>
            <w:gridSpan w:val="3"/>
          </w:tcPr>
          <w:p w14:paraId="7DF6771E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344ABF0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65161616" w14:textId="77777777" w:rsidTr="009E2157">
        <w:tc>
          <w:tcPr>
            <w:tcW w:w="3963" w:type="dxa"/>
            <w:gridSpan w:val="2"/>
          </w:tcPr>
          <w:p w14:paraId="655BD4C6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0EFE904A" w14:textId="5510E815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5.4 </w:t>
            </w:r>
            <w:r w:rsidR="00171409" w:rsidRPr="00AD668A">
              <w:rPr>
                <w:sz w:val="24"/>
                <w:szCs w:val="24"/>
              </w:rPr>
              <w:t>Will workers wear appropriate personal protective equipment for the task being completed.</w:t>
            </w:r>
          </w:p>
        </w:tc>
        <w:tc>
          <w:tcPr>
            <w:tcW w:w="3686" w:type="dxa"/>
            <w:gridSpan w:val="3"/>
          </w:tcPr>
          <w:p w14:paraId="56F230FC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44E260A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70212476" w14:textId="77777777" w:rsidTr="009E2157">
        <w:tc>
          <w:tcPr>
            <w:tcW w:w="3963" w:type="dxa"/>
            <w:gridSpan w:val="2"/>
          </w:tcPr>
          <w:p w14:paraId="286CB9BB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6E1E0F3A" w14:textId="0A3373A8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5.5 </w:t>
            </w:r>
            <w:r w:rsidR="000D51C9" w:rsidRPr="00AD668A">
              <w:rPr>
                <w:sz w:val="24"/>
                <w:szCs w:val="24"/>
              </w:rPr>
              <w:t>Sanding</w:t>
            </w:r>
            <w:r w:rsidR="00171409" w:rsidRPr="00AD668A">
              <w:rPr>
                <w:sz w:val="24"/>
                <w:szCs w:val="24"/>
              </w:rPr>
              <w:t xml:space="preserve"> of the stand</w:t>
            </w:r>
          </w:p>
        </w:tc>
        <w:tc>
          <w:tcPr>
            <w:tcW w:w="3686" w:type="dxa"/>
            <w:gridSpan w:val="3"/>
          </w:tcPr>
          <w:p w14:paraId="123B0B2D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E286E6C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65F832B3" w14:textId="77777777" w:rsidTr="009E2157">
        <w:tc>
          <w:tcPr>
            <w:tcW w:w="3963" w:type="dxa"/>
            <w:gridSpan w:val="2"/>
          </w:tcPr>
          <w:p w14:paraId="490676D9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180A4B5C" w14:textId="58A02DD2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5.6 </w:t>
            </w:r>
            <w:r w:rsidR="00171409" w:rsidRPr="00AD668A">
              <w:rPr>
                <w:sz w:val="24"/>
                <w:szCs w:val="24"/>
              </w:rPr>
              <w:t>Building up of waste materials</w:t>
            </w:r>
          </w:p>
        </w:tc>
        <w:tc>
          <w:tcPr>
            <w:tcW w:w="3686" w:type="dxa"/>
            <w:gridSpan w:val="3"/>
          </w:tcPr>
          <w:p w14:paraId="5DF9CACF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2E63E7D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171409" w:rsidRPr="00AD668A" w14:paraId="3A7E6705" w14:textId="77777777" w:rsidTr="009E2157">
        <w:tc>
          <w:tcPr>
            <w:tcW w:w="3963" w:type="dxa"/>
            <w:gridSpan w:val="2"/>
          </w:tcPr>
          <w:p w14:paraId="1F27B0A0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50AFAC23" w14:textId="3AA5940F" w:rsidR="00171409" w:rsidRPr="00AD668A" w:rsidRDefault="00FF0F83" w:rsidP="00171409">
            <w:pPr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 xml:space="preserve">5.7 </w:t>
            </w:r>
            <w:r w:rsidR="00171409" w:rsidRPr="00AD668A">
              <w:rPr>
                <w:sz w:val="24"/>
                <w:szCs w:val="24"/>
              </w:rPr>
              <w:t>Creation of dust</w:t>
            </w:r>
          </w:p>
        </w:tc>
        <w:tc>
          <w:tcPr>
            <w:tcW w:w="3686" w:type="dxa"/>
            <w:gridSpan w:val="3"/>
          </w:tcPr>
          <w:p w14:paraId="7E6B9586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0543B95" w14:textId="77777777" w:rsidR="00171409" w:rsidRPr="00AD668A" w:rsidRDefault="00171409" w:rsidP="00135BE9">
            <w:pPr>
              <w:rPr>
                <w:sz w:val="24"/>
                <w:szCs w:val="24"/>
              </w:rPr>
            </w:pPr>
          </w:p>
        </w:tc>
      </w:tr>
      <w:tr w:rsidR="0089126C" w:rsidRPr="00AD668A" w14:paraId="244D15FE" w14:textId="77777777" w:rsidTr="009E2157">
        <w:tc>
          <w:tcPr>
            <w:tcW w:w="3963" w:type="dxa"/>
            <w:gridSpan w:val="2"/>
          </w:tcPr>
          <w:p w14:paraId="2C6F7CD7" w14:textId="4C69C5CB" w:rsidR="0089126C" w:rsidRPr="00AD668A" w:rsidRDefault="00510011" w:rsidP="0013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hazards</w:t>
            </w:r>
          </w:p>
        </w:tc>
        <w:tc>
          <w:tcPr>
            <w:tcW w:w="4111" w:type="dxa"/>
            <w:gridSpan w:val="3"/>
          </w:tcPr>
          <w:p w14:paraId="4C151FAB" w14:textId="77777777" w:rsidR="0089126C" w:rsidRPr="00AD668A" w:rsidRDefault="0089126C" w:rsidP="0017140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616CBB9C" w14:textId="77777777" w:rsidR="0089126C" w:rsidRPr="00AD668A" w:rsidRDefault="0089126C" w:rsidP="00135BE9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3663D5E" w14:textId="77777777" w:rsidR="0089126C" w:rsidRPr="00AD668A" w:rsidRDefault="0089126C" w:rsidP="00135BE9">
            <w:pPr>
              <w:rPr>
                <w:sz w:val="24"/>
                <w:szCs w:val="24"/>
              </w:rPr>
            </w:pPr>
          </w:p>
        </w:tc>
      </w:tr>
      <w:tr w:rsidR="00C17556" w:rsidRPr="00AD668A" w14:paraId="71C6B937" w14:textId="77777777" w:rsidTr="009E2157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0C7D8649" w14:textId="0E57F833" w:rsidR="00C17556" w:rsidRPr="00AD668A" w:rsidRDefault="00AD668A" w:rsidP="00AD66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 </w:t>
            </w:r>
            <w:r w:rsidR="00C17556" w:rsidRPr="00AD668A">
              <w:rPr>
                <w:b/>
                <w:bCs/>
                <w:sz w:val="24"/>
                <w:szCs w:val="24"/>
              </w:rPr>
              <w:t xml:space="preserve">Identify below how </w:t>
            </w:r>
            <w:r w:rsidR="00FF0F83" w:rsidRPr="00AD668A">
              <w:rPr>
                <w:b/>
                <w:bCs/>
                <w:sz w:val="24"/>
                <w:szCs w:val="24"/>
              </w:rPr>
              <w:t xml:space="preserve">the below will be dealt with </w:t>
            </w:r>
            <w:r w:rsidR="00C17556" w:rsidRPr="00AD668A">
              <w:rPr>
                <w:b/>
                <w:bCs/>
                <w:sz w:val="24"/>
                <w:szCs w:val="24"/>
              </w:rPr>
              <w:t>during the build and pull out of the stand.</w:t>
            </w:r>
          </w:p>
          <w:p w14:paraId="68752985" w14:textId="1FF559B6" w:rsidR="00FF0F83" w:rsidRPr="00AD668A" w:rsidRDefault="00FF0F83">
            <w:pPr>
              <w:rPr>
                <w:sz w:val="24"/>
                <w:szCs w:val="24"/>
              </w:rPr>
            </w:pPr>
          </w:p>
        </w:tc>
      </w:tr>
      <w:tr w:rsidR="00C17556" w:rsidRPr="00AD668A" w14:paraId="56CC3E0A" w14:textId="77777777" w:rsidTr="009E2157">
        <w:tc>
          <w:tcPr>
            <w:tcW w:w="6973" w:type="dxa"/>
            <w:gridSpan w:val="4"/>
            <w:shd w:val="clear" w:color="auto" w:fill="D9D9D9" w:themeFill="background1" w:themeFillShade="D9"/>
          </w:tcPr>
          <w:p w14:paraId="5D6A4D15" w14:textId="77777777" w:rsidR="00C17556" w:rsidRDefault="00C17556" w:rsidP="009E2157">
            <w:pPr>
              <w:jc w:val="center"/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Incident</w:t>
            </w:r>
          </w:p>
          <w:p w14:paraId="65376644" w14:textId="22321B17" w:rsidR="00AD668A" w:rsidRPr="00AD668A" w:rsidRDefault="00AD668A" w:rsidP="009E2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shd w:val="clear" w:color="auto" w:fill="D9D9D9" w:themeFill="background1" w:themeFillShade="D9"/>
          </w:tcPr>
          <w:p w14:paraId="195B189F" w14:textId="06EC60DF" w:rsidR="00C17556" w:rsidRPr="00AD668A" w:rsidRDefault="00C17556" w:rsidP="009E2157">
            <w:pPr>
              <w:jc w:val="center"/>
              <w:rPr>
                <w:sz w:val="24"/>
                <w:szCs w:val="24"/>
              </w:rPr>
            </w:pPr>
            <w:r w:rsidRPr="00AD668A">
              <w:rPr>
                <w:sz w:val="24"/>
                <w:szCs w:val="24"/>
              </w:rPr>
              <w:t>Identify how this will be dealt with</w:t>
            </w:r>
          </w:p>
        </w:tc>
      </w:tr>
      <w:tr w:rsidR="00C17556" w:rsidRPr="00AD668A" w14:paraId="60141C9F" w14:textId="77777777" w:rsidTr="009E2157">
        <w:tc>
          <w:tcPr>
            <w:tcW w:w="6973" w:type="dxa"/>
            <w:gridSpan w:val="4"/>
          </w:tcPr>
          <w:p w14:paraId="7474DAE6" w14:textId="6DD50F4E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B1 </w:t>
            </w:r>
            <w:r w:rsidR="00C17556" w:rsidRPr="00AD668A">
              <w:rPr>
                <w:sz w:val="24"/>
                <w:szCs w:val="24"/>
              </w:rPr>
              <w:t>Slips, trips and falls</w:t>
            </w:r>
          </w:p>
        </w:tc>
        <w:tc>
          <w:tcPr>
            <w:tcW w:w="6975" w:type="dxa"/>
            <w:gridSpan w:val="5"/>
          </w:tcPr>
          <w:p w14:paraId="41FE9E85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61D81302" w14:textId="77777777" w:rsidTr="009E2157">
        <w:tc>
          <w:tcPr>
            <w:tcW w:w="6973" w:type="dxa"/>
            <w:gridSpan w:val="4"/>
          </w:tcPr>
          <w:p w14:paraId="7E9AE476" w14:textId="398F75AD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 </w:t>
            </w:r>
            <w:proofErr w:type="spellStart"/>
            <w:r w:rsidR="00C17556" w:rsidRPr="00AD668A">
              <w:rPr>
                <w:sz w:val="24"/>
                <w:szCs w:val="24"/>
              </w:rPr>
              <w:t>Build up</w:t>
            </w:r>
            <w:proofErr w:type="spellEnd"/>
            <w:r w:rsidR="00C17556" w:rsidRPr="00AD668A">
              <w:rPr>
                <w:sz w:val="24"/>
                <w:szCs w:val="24"/>
              </w:rPr>
              <w:t xml:space="preserve"> of rubbish within the stand space</w:t>
            </w:r>
          </w:p>
        </w:tc>
        <w:tc>
          <w:tcPr>
            <w:tcW w:w="6975" w:type="dxa"/>
            <w:gridSpan w:val="5"/>
          </w:tcPr>
          <w:p w14:paraId="173B87DE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5068B636" w14:textId="77777777" w:rsidTr="009E2157">
        <w:tc>
          <w:tcPr>
            <w:tcW w:w="6973" w:type="dxa"/>
            <w:gridSpan w:val="4"/>
          </w:tcPr>
          <w:p w14:paraId="395E18E1" w14:textId="74850E44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B3 </w:t>
            </w:r>
            <w:r w:rsidR="00C17556" w:rsidRPr="00AD668A">
              <w:rPr>
                <w:sz w:val="24"/>
                <w:szCs w:val="24"/>
              </w:rPr>
              <w:t>Blocking fire exits with rubbish</w:t>
            </w:r>
          </w:p>
        </w:tc>
        <w:tc>
          <w:tcPr>
            <w:tcW w:w="6975" w:type="dxa"/>
            <w:gridSpan w:val="5"/>
          </w:tcPr>
          <w:p w14:paraId="69ED51D1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1B237B21" w14:textId="77777777" w:rsidTr="009E2157">
        <w:tc>
          <w:tcPr>
            <w:tcW w:w="6973" w:type="dxa"/>
            <w:gridSpan w:val="4"/>
          </w:tcPr>
          <w:p w14:paraId="699AFC28" w14:textId="35D3E4D3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B4 </w:t>
            </w:r>
            <w:r w:rsidR="00C17556" w:rsidRPr="00AD668A">
              <w:rPr>
                <w:sz w:val="24"/>
                <w:szCs w:val="24"/>
              </w:rPr>
              <w:t>Falls from ladders or scaffolding</w:t>
            </w:r>
          </w:p>
        </w:tc>
        <w:tc>
          <w:tcPr>
            <w:tcW w:w="6975" w:type="dxa"/>
            <w:gridSpan w:val="5"/>
          </w:tcPr>
          <w:p w14:paraId="79C87AFF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6013444F" w14:textId="77777777" w:rsidTr="009E2157">
        <w:tc>
          <w:tcPr>
            <w:tcW w:w="6973" w:type="dxa"/>
            <w:gridSpan w:val="4"/>
          </w:tcPr>
          <w:p w14:paraId="002FE69A" w14:textId="2B687103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B5 </w:t>
            </w:r>
            <w:r w:rsidR="00C17556" w:rsidRPr="00AD668A">
              <w:rPr>
                <w:sz w:val="24"/>
                <w:szCs w:val="24"/>
              </w:rPr>
              <w:t>Electrocution from equipment</w:t>
            </w:r>
          </w:p>
        </w:tc>
        <w:tc>
          <w:tcPr>
            <w:tcW w:w="6975" w:type="dxa"/>
            <w:gridSpan w:val="5"/>
          </w:tcPr>
          <w:p w14:paraId="48AE417D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3E1E1D0F" w14:textId="77777777" w:rsidTr="009E2157">
        <w:tc>
          <w:tcPr>
            <w:tcW w:w="6973" w:type="dxa"/>
            <w:gridSpan w:val="4"/>
          </w:tcPr>
          <w:p w14:paraId="74DB038F" w14:textId="5FF925C7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B6 </w:t>
            </w:r>
            <w:r w:rsidR="00C17556" w:rsidRPr="00AD668A">
              <w:rPr>
                <w:sz w:val="24"/>
                <w:szCs w:val="24"/>
              </w:rPr>
              <w:t>Dust from building</w:t>
            </w:r>
          </w:p>
        </w:tc>
        <w:tc>
          <w:tcPr>
            <w:tcW w:w="6975" w:type="dxa"/>
            <w:gridSpan w:val="5"/>
          </w:tcPr>
          <w:p w14:paraId="11247160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0DE0EB8D" w14:textId="77777777" w:rsidTr="009E2157">
        <w:tc>
          <w:tcPr>
            <w:tcW w:w="6973" w:type="dxa"/>
            <w:gridSpan w:val="4"/>
          </w:tcPr>
          <w:p w14:paraId="617AC83A" w14:textId="6F7824EA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B7 </w:t>
            </w:r>
            <w:r w:rsidR="00C17556" w:rsidRPr="00AD668A">
              <w:rPr>
                <w:sz w:val="24"/>
                <w:szCs w:val="24"/>
              </w:rPr>
              <w:t>Employees not using appropriate personal protective equipment during build and pull out</w:t>
            </w:r>
          </w:p>
        </w:tc>
        <w:tc>
          <w:tcPr>
            <w:tcW w:w="6975" w:type="dxa"/>
            <w:gridSpan w:val="5"/>
          </w:tcPr>
          <w:p w14:paraId="3E60426B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C17556" w:rsidRPr="00AD668A" w14:paraId="4097404B" w14:textId="77777777" w:rsidTr="009E2157">
        <w:tc>
          <w:tcPr>
            <w:tcW w:w="6973" w:type="dxa"/>
            <w:gridSpan w:val="4"/>
          </w:tcPr>
          <w:p w14:paraId="5D9D2539" w14:textId="46AAF39F" w:rsidR="00C17556" w:rsidRP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B8 </w:t>
            </w:r>
            <w:r w:rsidR="00C17556" w:rsidRPr="00AD668A">
              <w:rPr>
                <w:sz w:val="24"/>
                <w:szCs w:val="24"/>
              </w:rPr>
              <w:t>Contractors working above 12 hours per day</w:t>
            </w:r>
          </w:p>
        </w:tc>
        <w:tc>
          <w:tcPr>
            <w:tcW w:w="6975" w:type="dxa"/>
            <w:gridSpan w:val="5"/>
          </w:tcPr>
          <w:p w14:paraId="70A9E3DB" w14:textId="77777777" w:rsidR="00C17556" w:rsidRPr="00AD668A" w:rsidRDefault="00C17556">
            <w:pPr>
              <w:rPr>
                <w:sz w:val="24"/>
                <w:szCs w:val="24"/>
              </w:rPr>
            </w:pPr>
          </w:p>
        </w:tc>
      </w:tr>
      <w:tr w:rsidR="00510011" w:rsidRPr="00AD668A" w14:paraId="534883F0" w14:textId="77777777" w:rsidTr="009E2157">
        <w:tc>
          <w:tcPr>
            <w:tcW w:w="6973" w:type="dxa"/>
            <w:gridSpan w:val="4"/>
          </w:tcPr>
          <w:p w14:paraId="2A5CA615" w14:textId="266BCFBE" w:rsidR="00510011" w:rsidRDefault="00510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B52986">
              <w:rPr>
                <w:sz w:val="24"/>
                <w:szCs w:val="24"/>
              </w:rPr>
              <w:t xml:space="preserve">incidents </w:t>
            </w:r>
          </w:p>
        </w:tc>
        <w:tc>
          <w:tcPr>
            <w:tcW w:w="6975" w:type="dxa"/>
            <w:gridSpan w:val="5"/>
          </w:tcPr>
          <w:p w14:paraId="3F5C4ED1" w14:textId="77777777" w:rsidR="00510011" w:rsidRPr="00AD668A" w:rsidRDefault="00510011">
            <w:pPr>
              <w:rPr>
                <w:sz w:val="24"/>
                <w:szCs w:val="24"/>
              </w:rPr>
            </w:pPr>
          </w:p>
        </w:tc>
      </w:tr>
      <w:tr w:rsidR="00AD668A" w14:paraId="689AF580" w14:textId="77777777" w:rsidTr="009E2157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6DA77F60" w14:textId="70B81497" w:rsidR="00AD668A" w:rsidRPr="00AD668A" w:rsidRDefault="009E21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 </w:t>
            </w:r>
            <w:r w:rsidR="00AD668A" w:rsidRPr="00AD668A">
              <w:rPr>
                <w:b/>
                <w:bCs/>
                <w:sz w:val="24"/>
                <w:szCs w:val="24"/>
              </w:rPr>
              <w:t>Place a tick against the personal protective equipment provided for all employees</w:t>
            </w:r>
          </w:p>
          <w:p w14:paraId="18EA1E59" w14:textId="2B04AE82" w:rsidR="00AD668A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2157" w14:paraId="3AE70F19" w14:textId="77777777" w:rsidTr="009E2157">
        <w:tc>
          <w:tcPr>
            <w:tcW w:w="2323" w:type="dxa"/>
            <w:shd w:val="clear" w:color="auto" w:fill="D9D9D9" w:themeFill="background1" w:themeFillShade="D9"/>
          </w:tcPr>
          <w:p w14:paraId="64CF8435" w14:textId="1DDA2A06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14:paraId="080FCBE9" w14:textId="37C19F28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if available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14:paraId="610E5746" w14:textId="39AB37AF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</w:tcPr>
          <w:p w14:paraId="7E370A04" w14:textId="294B9DC3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if available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208849BF" w14:textId="425724E4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</w:tcPr>
          <w:p w14:paraId="2781D577" w14:textId="7DE74787" w:rsidR="009E2157" w:rsidRDefault="009E2157" w:rsidP="009E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if available</w:t>
            </w:r>
          </w:p>
        </w:tc>
      </w:tr>
      <w:tr w:rsidR="009E2157" w14:paraId="78F1D284" w14:textId="77777777" w:rsidTr="009E2157">
        <w:tc>
          <w:tcPr>
            <w:tcW w:w="2323" w:type="dxa"/>
          </w:tcPr>
          <w:p w14:paraId="7E8070D5" w14:textId="3791B454" w:rsidR="009E2157" w:rsidRDefault="00AD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2157">
              <w:rPr>
                <w:sz w:val="24"/>
                <w:szCs w:val="24"/>
              </w:rPr>
              <w:t>Safety Boots</w:t>
            </w:r>
          </w:p>
        </w:tc>
        <w:tc>
          <w:tcPr>
            <w:tcW w:w="2324" w:type="dxa"/>
            <w:gridSpan w:val="2"/>
          </w:tcPr>
          <w:p w14:paraId="2075A2A0" w14:textId="77777777" w:rsidR="009E2157" w:rsidRDefault="009E2157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5BECA8B8" w14:textId="7E5DA109" w:rsidR="009E2157" w:rsidRDefault="009E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Viz vests</w:t>
            </w:r>
          </w:p>
        </w:tc>
        <w:tc>
          <w:tcPr>
            <w:tcW w:w="2325" w:type="dxa"/>
            <w:gridSpan w:val="2"/>
          </w:tcPr>
          <w:p w14:paraId="21117775" w14:textId="77777777" w:rsidR="009E2157" w:rsidRDefault="009E2157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6208A76" w14:textId="025C8896" w:rsidR="009E2157" w:rsidRDefault="009E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protection</w:t>
            </w:r>
          </w:p>
        </w:tc>
        <w:tc>
          <w:tcPr>
            <w:tcW w:w="2325" w:type="dxa"/>
            <w:gridSpan w:val="2"/>
          </w:tcPr>
          <w:p w14:paraId="196CAB3C" w14:textId="77777777" w:rsidR="009E2157" w:rsidRDefault="009E2157">
            <w:pPr>
              <w:rPr>
                <w:sz w:val="24"/>
                <w:szCs w:val="24"/>
              </w:rPr>
            </w:pPr>
          </w:p>
        </w:tc>
      </w:tr>
      <w:tr w:rsidR="009E2157" w14:paraId="32C23509" w14:textId="77777777" w:rsidTr="009E2157">
        <w:tc>
          <w:tcPr>
            <w:tcW w:w="2323" w:type="dxa"/>
          </w:tcPr>
          <w:p w14:paraId="6C3A4E7F" w14:textId="2D6BC461" w:rsidR="009E2157" w:rsidRDefault="009E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protection</w:t>
            </w:r>
          </w:p>
        </w:tc>
        <w:tc>
          <w:tcPr>
            <w:tcW w:w="2324" w:type="dxa"/>
            <w:gridSpan w:val="2"/>
          </w:tcPr>
          <w:p w14:paraId="13E25CC5" w14:textId="77777777" w:rsidR="009E2157" w:rsidRDefault="009E2157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6E0DA424" w14:textId="4DE634E6" w:rsidR="009E2157" w:rsidRDefault="009E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Hearing protection </w:t>
            </w:r>
          </w:p>
        </w:tc>
        <w:tc>
          <w:tcPr>
            <w:tcW w:w="2325" w:type="dxa"/>
            <w:gridSpan w:val="2"/>
          </w:tcPr>
          <w:p w14:paraId="1C5EEA39" w14:textId="77777777" w:rsidR="009E2157" w:rsidRDefault="009E2157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04C4AFA" w14:textId="47815E24" w:rsidR="009E2157" w:rsidRDefault="009E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protection</w:t>
            </w:r>
          </w:p>
        </w:tc>
        <w:tc>
          <w:tcPr>
            <w:tcW w:w="2325" w:type="dxa"/>
            <w:gridSpan w:val="2"/>
          </w:tcPr>
          <w:p w14:paraId="09E50A20" w14:textId="77777777" w:rsidR="009E2157" w:rsidRDefault="009E2157">
            <w:pPr>
              <w:rPr>
                <w:sz w:val="24"/>
                <w:szCs w:val="24"/>
              </w:rPr>
            </w:pPr>
          </w:p>
        </w:tc>
      </w:tr>
    </w:tbl>
    <w:p w14:paraId="3F929615" w14:textId="77777777" w:rsidR="00AD668A" w:rsidRPr="00AD668A" w:rsidRDefault="00AD668A" w:rsidP="00F63EFC">
      <w:pPr>
        <w:rPr>
          <w:sz w:val="24"/>
          <w:szCs w:val="24"/>
        </w:rPr>
      </w:pPr>
    </w:p>
    <w:sectPr w:rsidR="00AD668A" w:rsidRPr="00AD668A" w:rsidSect="00135BE9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E9D0" w14:textId="77777777" w:rsidR="00690AD2" w:rsidRDefault="00690AD2" w:rsidP="00F63EFC">
      <w:pPr>
        <w:spacing w:after="0" w:line="240" w:lineRule="auto"/>
      </w:pPr>
      <w:r>
        <w:separator/>
      </w:r>
    </w:p>
  </w:endnote>
  <w:endnote w:type="continuationSeparator" w:id="0">
    <w:p w14:paraId="7DC70674" w14:textId="77777777" w:rsidR="00690AD2" w:rsidRDefault="00690AD2" w:rsidP="00F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8984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652017" w14:textId="62CF0EFF" w:rsidR="00F63EFC" w:rsidRDefault="00F63E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FF217" w14:textId="77777777" w:rsidR="00F63EFC" w:rsidRDefault="00F6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E1BC" w14:textId="77777777" w:rsidR="00690AD2" w:rsidRDefault="00690AD2" w:rsidP="00F63EFC">
      <w:pPr>
        <w:spacing w:after="0" w:line="240" w:lineRule="auto"/>
      </w:pPr>
      <w:r>
        <w:separator/>
      </w:r>
    </w:p>
  </w:footnote>
  <w:footnote w:type="continuationSeparator" w:id="0">
    <w:p w14:paraId="05D60ED2" w14:textId="77777777" w:rsidR="00690AD2" w:rsidRDefault="00690AD2" w:rsidP="00F63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E9"/>
    <w:rsid w:val="000D51C9"/>
    <w:rsid w:val="00135BE9"/>
    <w:rsid w:val="00171409"/>
    <w:rsid w:val="003B2641"/>
    <w:rsid w:val="00510011"/>
    <w:rsid w:val="005F437D"/>
    <w:rsid w:val="00690AD2"/>
    <w:rsid w:val="0089126C"/>
    <w:rsid w:val="008D3702"/>
    <w:rsid w:val="009D4E22"/>
    <w:rsid w:val="009E2157"/>
    <w:rsid w:val="00AD668A"/>
    <w:rsid w:val="00B30401"/>
    <w:rsid w:val="00B52986"/>
    <w:rsid w:val="00C17556"/>
    <w:rsid w:val="00C42E66"/>
    <w:rsid w:val="00F63EFC"/>
    <w:rsid w:val="00F77548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204B"/>
  <w15:chartTrackingRefBased/>
  <w15:docId w15:val="{C8507273-5BA7-4079-9233-86B3D97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B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EFC"/>
  </w:style>
  <w:style w:type="paragraph" w:styleId="Footer">
    <w:name w:val="footer"/>
    <w:basedOn w:val="Normal"/>
    <w:link w:val="FooterChar"/>
    <w:uiPriority w:val="99"/>
    <w:unhideWhenUsed/>
    <w:rsid w:val="00F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d6441-6601-4224-98df-d6d3ed58404a" xsi:nil="true"/>
    <lcf76f155ced4ddcb4097134ff3c332f xmlns="9f01c7aa-7b19-4d08-ac99-a49c4cc7bb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E58BA1F52DE41B4E0754F4FD2B5CD" ma:contentTypeVersion="15" ma:contentTypeDescription="Create a new document." ma:contentTypeScope="" ma:versionID="aad3eda2420b82fe113c7d31152a0f69">
  <xsd:schema xmlns:xsd="http://www.w3.org/2001/XMLSchema" xmlns:xs="http://www.w3.org/2001/XMLSchema" xmlns:p="http://schemas.microsoft.com/office/2006/metadata/properties" xmlns:ns2="9f01c7aa-7b19-4d08-ac99-a49c4cc7bb8b" xmlns:ns3="a94d6441-6601-4224-98df-d6d3ed58404a" targetNamespace="http://schemas.microsoft.com/office/2006/metadata/properties" ma:root="true" ma:fieldsID="82fc935aca1b8118eacc335a7d18926e" ns2:_="" ns3:_="">
    <xsd:import namespace="9f01c7aa-7b19-4d08-ac99-a49c4cc7bb8b"/>
    <xsd:import namespace="a94d6441-6601-4224-98df-d6d3ed5840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1c7aa-7b19-4d08-ac99-a49c4cc7bb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4048c2-fda1-4242-ac6c-fbdf0fdf8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6441-6601-4224-98df-d6d3ed5840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c50595b-e06d-41d4-9c61-d9c3e92ed22f}" ma:internalName="TaxCatchAll" ma:showField="CatchAllData" ma:web="a94d6441-6601-4224-98df-d6d3ed584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A24A3-37A6-4765-B27D-76FE7B12A601}">
  <ds:schemaRefs>
    <ds:schemaRef ds:uri="http://schemas.microsoft.com/office/2006/metadata/properties"/>
    <ds:schemaRef ds:uri="http://schemas.microsoft.com/office/infopath/2007/PartnerControls"/>
    <ds:schemaRef ds:uri="050583e0-3cb0-4c5d-9f2d-3399ea7fcc1f"/>
    <ds:schemaRef ds:uri="aec07d7d-a6ea-4181-914e-93c1bb6422dd"/>
  </ds:schemaRefs>
</ds:datastoreItem>
</file>

<file path=customXml/itemProps2.xml><?xml version="1.0" encoding="utf-8"?>
<ds:datastoreItem xmlns:ds="http://schemas.openxmlformats.org/officeDocument/2006/customXml" ds:itemID="{AF0713A2-FD22-4FAC-982B-9A03B514A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787A6-77B6-4250-AEA2-2028D0D23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 Mann</dc:creator>
  <cp:keywords/>
  <dc:description/>
  <cp:lastModifiedBy>Roof India 2023 Plans</cp:lastModifiedBy>
  <cp:revision>5</cp:revision>
  <dcterms:created xsi:type="dcterms:W3CDTF">2024-09-13T10:11:00Z</dcterms:created>
  <dcterms:modified xsi:type="dcterms:W3CDTF">2024-09-14T14:04:00Z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0x01010044B7554BE6BCD9478D8ED3CFE7C1E348</vt:lpwstr>
  </property>
</Properties>
</file>